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2022演讲比赛校内选拔决赛入围名单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 xml:space="preserve"> （排名不分先后）</w:t>
      </w:r>
    </w:p>
    <w:p>
      <w:pP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营销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朱文韬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会计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潘郡宇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人力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周梦圆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金融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许依诺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商英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丁岩 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商英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张一帆  </w:t>
      </w:r>
    </w:p>
    <w:p>
      <w:pP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商英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戴欣怡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环设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孙佳玉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储运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陈昱霖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法学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205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梅苏    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法学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游竣媛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华院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罗子昂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储运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李牧涵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商英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周颖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公管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严洛莹</w:t>
      </w:r>
    </w:p>
    <w:p>
      <w:pPr>
        <w:pStyle w:val="6"/>
        <w:ind w:firstLine="0" w:firstLineChars="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物流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梁紫依    法学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马明宇   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商英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陶钇霖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ind w:firstLine="0" w:firstLineChars="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储运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高洁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法学</w:t>
      </w:r>
      <w:r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张凌月</w:t>
      </w:r>
      <w:bookmarkStart w:id="0" w:name="_GoBack"/>
      <w:bookmarkEnd w:id="0"/>
    </w:p>
    <w:p>
      <w:pPr>
        <w:pStyle w:val="6"/>
        <w:ind w:left="42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ZDJjMWY0OWRiMjMxNzcxOGQzZGZkN2M5ZjI0OGYifQ=="/>
  </w:docVars>
  <w:rsids>
    <w:rsidRoot w:val="006D3DDB"/>
    <w:rsid w:val="004B109A"/>
    <w:rsid w:val="006D3DDB"/>
    <w:rsid w:val="00805237"/>
    <w:rsid w:val="009F36A4"/>
    <w:rsid w:val="00A16F6A"/>
    <w:rsid w:val="00A4305B"/>
    <w:rsid w:val="00A92FC9"/>
    <w:rsid w:val="00B56BA9"/>
    <w:rsid w:val="00C40024"/>
    <w:rsid w:val="00C44CFC"/>
    <w:rsid w:val="00D10D25"/>
    <w:rsid w:val="00D333C9"/>
    <w:rsid w:val="00E85B3C"/>
    <w:rsid w:val="122449F6"/>
    <w:rsid w:val="12A42503"/>
    <w:rsid w:val="17115C20"/>
    <w:rsid w:val="1AA57554"/>
    <w:rsid w:val="22983535"/>
    <w:rsid w:val="2E1527A7"/>
    <w:rsid w:val="5879047C"/>
    <w:rsid w:val="6C0151BA"/>
    <w:rsid w:val="7AB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182</Characters>
  <Lines>1</Lines>
  <Paragraphs>1</Paragraphs>
  <TotalTime>7</TotalTime>
  <ScaleCrop>false</ScaleCrop>
  <LinksUpToDate>false</LinksUpToDate>
  <CharactersWithSpaces>249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2022-05-18T08:43:00Z</dcterms:created>
  <dc:creator>杨 逸</dc:creator>
  <cp:lastModifiedBy>Patrick☆俊</cp:lastModifiedBy>
  <dcterms:modified xsi:type="dcterms:W3CDTF">2022-05-22T07:05:17Z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59A8AF229D784C6DBCD164216539BA5B</vt:lpwstr>
  </property>
</Properties>
</file>