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jc w:val="left"/>
        <w:rPr>
          <w:rFonts w:cs="宋体"/>
          <w:kern w:val="1"/>
        </w:rPr>
      </w:pPr>
    </w:p>
    <w:p>
      <w:pPr>
        <w:jc w:val="center"/>
        <w:rPr>
          <w:rFonts w:ascii="宋体" w:hAnsi="宋体"/>
          <w:snapToGrid w:val="0"/>
          <w:kern w:val="24"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常州大学</w:t>
      </w:r>
      <w:r>
        <w:rPr>
          <w:b/>
          <w:sz w:val="28"/>
          <w:szCs w:val="28"/>
        </w:rPr>
        <w:t>外国语学院</w:t>
      </w:r>
      <w:r>
        <w:rPr>
          <w:rFonts w:hint="eastAsia"/>
          <w:b/>
          <w:sz w:val="28"/>
          <w:szCs w:val="28"/>
        </w:rPr>
        <w:t>古田岛奖学金</w:t>
      </w:r>
      <w:r>
        <w:rPr>
          <w:b/>
          <w:sz w:val="28"/>
          <w:szCs w:val="28"/>
        </w:rPr>
        <w:t>申请表</w:t>
      </w:r>
    </w:p>
    <w:bookmarkEnd w:id="0"/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83"/>
        <w:gridCol w:w="499"/>
        <w:gridCol w:w="414"/>
        <w:gridCol w:w="271"/>
        <w:gridCol w:w="45"/>
        <w:gridCol w:w="15"/>
        <w:gridCol w:w="277"/>
        <w:gridCol w:w="15"/>
        <w:gridCol w:w="482"/>
        <w:gridCol w:w="277"/>
        <w:gridCol w:w="688"/>
        <w:gridCol w:w="138"/>
        <w:gridCol w:w="136"/>
        <w:gridCol w:w="352"/>
        <w:gridCol w:w="66"/>
        <w:gridCol w:w="112"/>
        <w:gridCol w:w="15"/>
        <w:gridCol w:w="290"/>
        <w:gridCol w:w="335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申请人基本情况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班级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  <w:tc>
          <w:tcPr>
            <w:tcW w:w="11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姓名</w:t>
            </w:r>
          </w:p>
        </w:tc>
        <w:tc>
          <w:tcPr>
            <w:tcW w:w="12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  <w:tc>
          <w:tcPr>
            <w:tcW w:w="83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学号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4" w:type="dxa"/>
            <w:vMerge w:val="continue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  <w:tc>
          <w:tcPr>
            <w:tcW w:w="11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政治面貌</w:t>
            </w:r>
          </w:p>
        </w:tc>
        <w:tc>
          <w:tcPr>
            <w:tcW w:w="12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  <w:tc>
          <w:tcPr>
            <w:tcW w:w="83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电话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综合自评</w:t>
            </w:r>
          </w:p>
        </w:tc>
        <w:tc>
          <w:tcPr>
            <w:tcW w:w="7112" w:type="dxa"/>
            <w:gridSpan w:val="20"/>
          </w:tcPr>
          <w:p>
            <w:pPr>
              <w:pStyle w:val="10"/>
              <w:spacing w:line="240" w:lineRule="auto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学业要求</w:t>
            </w:r>
          </w:p>
        </w:tc>
        <w:tc>
          <w:tcPr>
            <w:tcW w:w="7112" w:type="dxa"/>
            <w:gridSpan w:val="20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（无考试不及格）：在校期间，学习成绩优秀、社会实践、创新能力、综合素质等方面特别突出，1-3年级期间学生综合测评排名均位列测评范围前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0％（同等情况参考学业绩点）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综合测评</w:t>
            </w:r>
          </w:p>
        </w:tc>
        <w:tc>
          <w:tcPr>
            <w:tcW w:w="1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班级排名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第一学年</w:t>
            </w:r>
          </w:p>
        </w:tc>
        <w:tc>
          <w:tcPr>
            <w:tcW w:w="1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第二学年</w:t>
            </w:r>
          </w:p>
        </w:tc>
        <w:tc>
          <w:tcPr>
            <w:tcW w:w="1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第三学年</w:t>
            </w:r>
          </w:p>
        </w:tc>
        <w:tc>
          <w:tcPr>
            <w:tcW w:w="17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平均</w:t>
            </w:r>
          </w:p>
        </w:tc>
        <w:tc>
          <w:tcPr>
            <w:tcW w:w="17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tr2bl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荣誉称号</w:t>
            </w:r>
          </w:p>
        </w:tc>
        <w:tc>
          <w:tcPr>
            <w:tcW w:w="7112" w:type="dxa"/>
            <w:gridSpan w:val="20"/>
            <w:tcBorders>
              <w:bottom w:val="single" w:color="auto" w:sz="4" w:space="0"/>
            </w:tcBorders>
          </w:tcPr>
          <w:p>
            <w:pPr>
              <w:pStyle w:val="10"/>
              <w:spacing w:line="240" w:lineRule="auto"/>
              <w:jc w:val="left"/>
              <w:rPr>
                <w:rFonts w:cs="宋体"/>
                <w:kern w:val="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（以级别与数量等为参考依据）：在学期间，院级以上三好学生、学生标兵、优秀学生干部、奖学金等荣誉称号，至少获得一项及以上；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cs="宋体"/>
                <w:kern w:val="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荣誉名称</w:t>
            </w:r>
          </w:p>
        </w:tc>
        <w:tc>
          <w:tcPr>
            <w:tcW w:w="2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cs="宋体"/>
                <w:kern w:val="1"/>
                <w:sz w:val="21"/>
                <w:szCs w:val="21"/>
              </w:rPr>
            </w:pPr>
            <w:r>
              <w:rPr>
                <w:rFonts w:hint="eastAsia" w:cs="宋体"/>
                <w:kern w:val="1"/>
                <w:sz w:val="21"/>
                <w:szCs w:val="21"/>
              </w:rPr>
              <w:t>级别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rPr>
                <w:rFonts w:cs="宋体"/>
                <w:kern w:val="1"/>
                <w:sz w:val="21"/>
                <w:szCs w:val="21"/>
              </w:rPr>
            </w:pPr>
            <w:r>
              <w:rPr>
                <w:rFonts w:hint="eastAsia" w:cs="宋体"/>
                <w:kern w:val="1"/>
                <w:sz w:val="21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2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left"/>
              <w:rPr>
                <w:sz w:val="21"/>
                <w:szCs w:val="21"/>
              </w:rPr>
            </w:pPr>
          </w:p>
        </w:tc>
        <w:tc>
          <w:tcPr>
            <w:tcW w:w="2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left"/>
              <w:rPr>
                <w:sz w:val="21"/>
                <w:szCs w:val="21"/>
              </w:rPr>
            </w:pP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left"/>
              <w:rPr>
                <w:sz w:val="21"/>
                <w:szCs w:val="21"/>
              </w:rPr>
            </w:pPr>
          </w:p>
        </w:tc>
        <w:tc>
          <w:tcPr>
            <w:tcW w:w="25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2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0"/>
              <w:jc w:val="left"/>
              <w:rPr>
                <w:sz w:val="21"/>
                <w:szCs w:val="21"/>
              </w:rPr>
            </w:pPr>
          </w:p>
        </w:tc>
        <w:tc>
          <w:tcPr>
            <w:tcW w:w="257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竞赛要求</w:t>
            </w:r>
          </w:p>
        </w:tc>
        <w:tc>
          <w:tcPr>
            <w:tcW w:w="7112" w:type="dxa"/>
            <w:gridSpan w:val="20"/>
            <w:tcBorders>
              <w:bottom w:val="single" w:color="auto" w:sz="4" w:space="0"/>
            </w:tcBorders>
          </w:tcPr>
          <w:p>
            <w:pPr>
              <w:pStyle w:val="1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（各类获奖以级别与获奖等级及参赛数量等为参考依据）：在校期间，各级各类日语学科竞赛至少参赛并获奖（三等奖及以上）一项及以上；积极参与“互联网+”或大学生创新创业竞赛并立项结题者优先考虑；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70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竞赛名称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级别</w:t>
            </w:r>
          </w:p>
        </w:tc>
        <w:tc>
          <w:tcPr>
            <w:tcW w:w="14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获奖等级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获奖时间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70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70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70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参与活动</w:t>
            </w:r>
          </w:p>
        </w:tc>
        <w:tc>
          <w:tcPr>
            <w:tcW w:w="7112" w:type="dxa"/>
            <w:gridSpan w:val="20"/>
            <w:tcBorders>
              <w:bottom w:val="single" w:color="auto" w:sz="4" w:space="0"/>
            </w:tcBorders>
          </w:tcPr>
          <w:p>
            <w:pPr>
              <w:pStyle w:val="1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以参与数量及与本专业相关度高低等为参考依据）：在校期间，积极参与本专业对外交流活动（含国内外）至少一项及以上；或积极参与其他对外交流活动至少一项及以上；积极参与志愿者活动等校级以上活动至少两项及以上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活动名称</w:t>
            </w:r>
          </w:p>
        </w:tc>
        <w:tc>
          <w:tcPr>
            <w:tcW w:w="24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活动内容（简洁概括）</w:t>
            </w:r>
          </w:p>
        </w:tc>
        <w:tc>
          <w:tcPr>
            <w:tcW w:w="2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420" w:firstLineChars="200"/>
              <w:jc w:val="left"/>
              <w:rPr>
                <w:sz w:val="21"/>
                <w:szCs w:val="21"/>
              </w:rPr>
            </w:pPr>
          </w:p>
        </w:tc>
        <w:tc>
          <w:tcPr>
            <w:tcW w:w="24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420" w:firstLineChars="200"/>
              <w:jc w:val="left"/>
              <w:rPr>
                <w:sz w:val="21"/>
                <w:szCs w:val="21"/>
              </w:rPr>
            </w:pPr>
          </w:p>
        </w:tc>
        <w:tc>
          <w:tcPr>
            <w:tcW w:w="2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firstLine="420" w:firstLineChars="20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420" w:firstLineChars="200"/>
              <w:jc w:val="left"/>
              <w:rPr>
                <w:sz w:val="21"/>
                <w:szCs w:val="21"/>
              </w:rPr>
            </w:pPr>
          </w:p>
        </w:tc>
        <w:tc>
          <w:tcPr>
            <w:tcW w:w="24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420" w:firstLineChars="200"/>
              <w:jc w:val="left"/>
              <w:rPr>
                <w:sz w:val="21"/>
                <w:szCs w:val="21"/>
              </w:rPr>
            </w:pPr>
          </w:p>
        </w:tc>
        <w:tc>
          <w:tcPr>
            <w:tcW w:w="2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ind w:firstLine="420" w:firstLineChars="20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420" w:firstLineChars="200"/>
              <w:jc w:val="left"/>
              <w:rPr>
                <w:sz w:val="21"/>
                <w:szCs w:val="21"/>
              </w:rPr>
            </w:pPr>
          </w:p>
        </w:tc>
        <w:tc>
          <w:tcPr>
            <w:tcW w:w="249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420" w:firstLineChars="200"/>
              <w:jc w:val="left"/>
              <w:rPr>
                <w:sz w:val="21"/>
                <w:szCs w:val="21"/>
              </w:rPr>
            </w:pPr>
          </w:p>
        </w:tc>
        <w:tc>
          <w:tcPr>
            <w:tcW w:w="2254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"/>
              <w:ind w:firstLine="420" w:firstLineChars="20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</w:p>
        </w:tc>
        <w:tc>
          <w:tcPr>
            <w:tcW w:w="7112" w:type="dxa"/>
            <w:gridSpan w:val="20"/>
            <w:tcBorders>
              <w:bottom w:val="single" w:color="auto" w:sz="4" w:space="0"/>
            </w:tcBorders>
          </w:tcPr>
          <w:p>
            <w:pPr>
              <w:pStyle w:val="1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（以等级高低及与专业相关度高低等为参考依据）：在校期间，获得各类资格、等级证书（如日本语能力考试、N</w:t>
            </w:r>
            <w:r>
              <w:rPr>
                <w:sz w:val="21"/>
                <w:szCs w:val="21"/>
              </w:rPr>
              <w:t>AT</w:t>
            </w:r>
            <w:r>
              <w:rPr>
                <w:rFonts w:hint="eastAsia"/>
                <w:sz w:val="21"/>
                <w:szCs w:val="21"/>
              </w:rPr>
              <w:t>日语水平考试、日语簿记、全国大学生英语竞赛）至少三项及以上。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证书名称</w:t>
            </w:r>
          </w:p>
        </w:tc>
        <w:tc>
          <w:tcPr>
            <w:tcW w:w="2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证书等级</w:t>
            </w: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9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</w:t>
            </w:r>
          </w:p>
        </w:tc>
        <w:tc>
          <w:tcPr>
            <w:tcW w:w="7112" w:type="dxa"/>
            <w:gridSpan w:val="20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任课教师</w:t>
            </w: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>推荐</w:t>
            </w:r>
            <w:r>
              <w:rPr>
                <w:rFonts w:ascii="宋体" w:hAnsi="宋体"/>
                <w:snapToGrid w:val="0"/>
                <w:kern w:val="24"/>
                <w:szCs w:val="21"/>
              </w:rPr>
              <w:t>意见</w:t>
            </w: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>1</w:t>
            </w:r>
          </w:p>
        </w:tc>
        <w:tc>
          <w:tcPr>
            <w:tcW w:w="7112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  <w:p>
            <w:pPr>
              <w:rPr>
                <w:rFonts w:ascii="宋体" w:hAnsi="宋体"/>
                <w:snapToGrid w:val="0"/>
                <w:kern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snapToGrid w:val="0"/>
                <w:kern w:val="24"/>
                <w:szCs w:val="21"/>
              </w:rPr>
              <w:t>教师签名</w:t>
            </w: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>：</w:t>
            </w:r>
          </w:p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 xml:space="preserve">   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任课教师</w:t>
            </w: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>推荐</w:t>
            </w:r>
            <w:r>
              <w:rPr>
                <w:rFonts w:ascii="宋体" w:hAnsi="宋体"/>
                <w:snapToGrid w:val="0"/>
                <w:kern w:val="24"/>
                <w:szCs w:val="21"/>
              </w:rPr>
              <w:t>意见</w:t>
            </w: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>2</w:t>
            </w:r>
          </w:p>
        </w:tc>
        <w:tc>
          <w:tcPr>
            <w:tcW w:w="7112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 xml:space="preserve">                                </w:t>
            </w:r>
            <w:r>
              <w:rPr>
                <w:rFonts w:ascii="宋体" w:hAnsi="宋体"/>
                <w:snapToGrid w:val="0"/>
                <w:kern w:val="24"/>
                <w:szCs w:val="21"/>
              </w:rPr>
              <w:t>教师签名</w:t>
            </w: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>：</w:t>
            </w:r>
          </w:p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 xml:space="preserve">     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审核意见</w:t>
            </w:r>
          </w:p>
        </w:tc>
        <w:tc>
          <w:tcPr>
            <w:tcW w:w="320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  <w:p>
            <w:pPr>
              <w:rPr>
                <w:rFonts w:ascii="宋体" w:hAnsi="宋体"/>
                <w:snapToGrid w:val="0"/>
                <w:kern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签名：</w:t>
            </w:r>
          </w:p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>日期：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学工办</w:t>
            </w:r>
          </w:p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审核意见</w:t>
            </w:r>
          </w:p>
        </w:tc>
        <w:tc>
          <w:tcPr>
            <w:tcW w:w="280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  <w:p>
            <w:pPr>
              <w:rPr>
                <w:rFonts w:ascii="宋体" w:hAnsi="宋体"/>
                <w:snapToGrid w:val="0"/>
                <w:kern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签名：</w:t>
            </w:r>
          </w:p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答辩成绩</w:t>
            </w:r>
          </w:p>
        </w:tc>
        <w:tc>
          <w:tcPr>
            <w:tcW w:w="320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ascii="宋体" w:hAnsi="宋体"/>
                <w:snapToGrid w:val="0"/>
                <w:kern w:val="24"/>
                <w:szCs w:val="21"/>
              </w:rPr>
              <w:t>学院意见</w:t>
            </w:r>
          </w:p>
        </w:tc>
        <w:tc>
          <w:tcPr>
            <w:tcW w:w="280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kern w:val="24"/>
                <w:szCs w:val="21"/>
              </w:rPr>
            </w:pPr>
            <w:r>
              <w:rPr>
                <w:rFonts w:hint="eastAsia" w:ascii="宋体" w:hAnsi="宋体"/>
                <w:snapToGrid w:val="0"/>
                <w:kern w:val="24"/>
                <w:szCs w:val="21"/>
              </w:rPr>
              <w:t>(签章)</w:t>
            </w:r>
          </w:p>
        </w:tc>
      </w:tr>
    </w:tbl>
    <w:p>
      <w:pPr>
        <w:rPr>
          <w:rFonts w:ascii="宋体" w:hAnsi="宋体"/>
          <w:snapToGrid w:val="0"/>
          <w:kern w:val="24"/>
          <w:sz w:val="28"/>
          <w:szCs w:val="28"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5N2RjMTdlNmVjYWJhNjQ3YzY5NDdlZTRlOTRlMTgifQ=="/>
  </w:docVars>
  <w:rsids>
    <w:rsidRoot w:val="00800F83"/>
    <w:rsid w:val="00002050"/>
    <w:rsid w:val="00005FD1"/>
    <w:rsid w:val="00027274"/>
    <w:rsid w:val="000362DF"/>
    <w:rsid w:val="00050B1D"/>
    <w:rsid w:val="00066566"/>
    <w:rsid w:val="000B4F61"/>
    <w:rsid w:val="000C06A7"/>
    <w:rsid w:val="00113EB5"/>
    <w:rsid w:val="00131435"/>
    <w:rsid w:val="0014071E"/>
    <w:rsid w:val="00143F79"/>
    <w:rsid w:val="00175F47"/>
    <w:rsid w:val="001915EA"/>
    <w:rsid w:val="001916AA"/>
    <w:rsid w:val="001C03A5"/>
    <w:rsid w:val="001C72F1"/>
    <w:rsid w:val="001F4514"/>
    <w:rsid w:val="002047DF"/>
    <w:rsid w:val="00223A3E"/>
    <w:rsid w:val="002431DC"/>
    <w:rsid w:val="00283FC4"/>
    <w:rsid w:val="002D4A75"/>
    <w:rsid w:val="0030455F"/>
    <w:rsid w:val="00306DAD"/>
    <w:rsid w:val="0030748F"/>
    <w:rsid w:val="00344769"/>
    <w:rsid w:val="003449AE"/>
    <w:rsid w:val="0035300A"/>
    <w:rsid w:val="0037237C"/>
    <w:rsid w:val="00396486"/>
    <w:rsid w:val="003B26A0"/>
    <w:rsid w:val="00415E90"/>
    <w:rsid w:val="00434230"/>
    <w:rsid w:val="00450FA3"/>
    <w:rsid w:val="0046178B"/>
    <w:rsid w:val="004940B0"/>
    <w:rsid w:val="004F4FAE"/>
    <w:rsid w:val="0051592C"/>
    <w:rsid w:val="00522028"/>
    <w:rsid w:val="00531424"/>
    <w:rsid w:val="00564689"/>
    <w:rsid w:val="00572D5C"/>
    <w:rsid w:val="00575569"/>
    <w:rsid w:val="00583FF0"/>
    <w:rsid w:val="00585900"/>
    <w:rsid w:val="005872A5"/>
    <w:rsid w:val="00595048"/>
    <w:rsid w:val="005C3D05"/>
    <w:rsid w:val="005F227B"/>
    <w:rsid w:val="005F47B9"/>
    <w:rsid w:val="005F6516"/>
    <w:rsid w:val="00626DD2"/>
    <w:rsid w:val="00636BF9"/>
    <w:rsid w:val="00636D26"/>
    <w:rsid w:val="006506E3"/>
    <w:rsid w:val="00655A4A"/>
    <w:rsid w:val="00667A67"/>
    <w:rsid w:val="006712B0"/>
    <w:rsid w:val="00696699"/>
    <w:rsid w:val="006A7644"/>
    <w:rsid w:val="006E2158"/>
    <w:rsid w:val="00720FA2"/>
    <w:rsid w:val="007274E2"/>
    <w:rsid w:val="00730FCB"/>
    <w:rsid w:val="007725E8"/>
    <w:rsid w:val="007A0C6F"/>
    <w:rsid w:val="007A7958"/>
    <w:rsid w:val="007C453E"/>
    <w:rsid w:val="007C69BF"/>
    <w:rsid w:val="007D459A"/>
    <w:rsid w:val="007E69E4"/>
    <w:rsid w:val="00800F83"/>
    <w:rsid w:val="00801260"/>
    <w:rsid w:val="00802711"/>
    <w:rsid w:val="008037DE"/>
    <w:rsid w:val="008369F6"/>
    <w:rsid w:val="00865C3D"/>
    <w:rsid w:val="00880086"/>
    <w:rsid w:val="00880B03"/>
    <w:rsid w:val="008A1DEE"/>
    <w:rsid w:val="009222C7"/>
    <w:rsid w:val="00924E35"/>
    <w:rsid w:val="009640F1"/>
    <w:rsid w:val="00972919"/>
    <w:rsid w:val="00981371"/>
    <w:rsid w:val="00991FEA"/>
    <w:rsid w:val="00993C47"/>
    <w:rsid w:val="00994113"/>
    <w:rsid w:val="009A7713"/>
    <w:rsid w:val="009D2D98"/>
    <w:rsid w:val="009F3FF0"/>
    <w:rsid w:val="009F7D66"/>
    <w:rsid w:val="00A01B99"/>
    <w:rsid w:val="00A13464"/>
    <w:rsid w:val="00A2030B"/>
    <w:rsid w:val="00A20392"/>
    <w:rsid w:val="00A21B57"/>
    <w:rsid w:val="00A23F59"/>
    <w:rsid w:val="00A306F4"/>
    <w:rsid w:val="00A32E7C"/>
    <w:rsid w:val="00A523B5"/>
    <w:rsid w:val="00A53F76"/>
    <w:rsid w:val="00A54FA2"/>
    <w:rsid w:val="00A5791C"/>
    <w:rsid w:val="00A60E76"/>
    <w:rsid w:val="00A627CD"/>
    <w:rsid w:val="00A62ECB"/>
    <w:rsid w:val="00A7000B"/>
    <w:rsid w:val="00AB002B"/>
    <w:rsid w:val="00AD2EC9"/>
    <w:rsid w:val="00AD32A3"/>
    <w:rsid w:val="00AD75C1"/>
    <w:rsid w:val="00AE0D64"/>
    <w:rsid w:val="00AE4809"/>
    <w:rsid w:val="00AE7DB7"/>
    <w:rsid w:val="00B04D3B"/>
    <w:rsid w:val="00B05A84"/>
    <w:rsid w:val="00B17C9C"/>
    <w:rsid w:val="00B279CE"/>
    <w:rsid w:val="00B42594"/>
    <w:rsid w:val="00B5212C"/>
    <w:rsid w:val="00B52376"/>
    <w:rsid w:val="00B631A9"/>
    <w:rsid w:val="00B70822"/>
    <w:rsid w:val="00BA2938"/>
    <w:rsid w:val="00BB7B86"/>
    <w:rsid w:val="00C17F58"/>
    <w:rsid w:val="00C37D61"/>
    <w:rsid w:val="00C853FB"/>
    <w:rsid w:val="00C96757"/>
    <w:rsid w:val="00CD5DFA"/>
    <w:rsid w:val="00D060B3"/>
    <w:rsid w:val="00D86666"/>
    <w:rsid w:val="00DB12D4"/>
    <w:rsid w:val="00DC41A0"/>
    <w:rsid w:val="00DD2652"/>
    <w:rsid w:val="00DF65A7"/>
    <w:rsid w:val="00E02506"/>
    <w:rsid w:val="00E06B4F"/>
    <w:rsid w:val="00E53A67"/>
    <w:rsid w:val="00E86D1A"/>
    <w:rsid w:val="00EA00FC"/>
    <w:rsid w:val="00EB2B63"/>
    <w:rsid w:val="00EC3EA8"/>
    <w:rsid w:val="00EC7B1A"/>
    <w:rsid w:val="00ED1909"/>
    <w:rsid w:val="00EE19C3"/>
    <w:rsid w:val="00EE2089"/>
    <w:rsid w:val="00F03C7A"/>
    <w:rsid w:val="00F25417"/>
    <w:rsid w:val="00F335B3"/>
    <w:rsid w:val="00F447C2"/>
    <w:rsid w:val="00F465CC"/>
    <w:rsid w:val="00FD219B"/>
    <w:rsid w:val="00FD3A13"/>
    <w:rsid w:val="00FE30DE"/>
    <w:rsid w:val="00FF03D3"/>
    <w:rsid w:val="48BB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qFormat/>
    <w:uiPriority w:val="0"/>
    <w:rPr>
      <w:b/>
    </w:rPr>
  </w:style>
  <w:style w:type="paragraph" w:customStyle="1" w:styleId="9">
    <w:name w:val="样式1"/>
    <w:link w:val="11"/>
    <w:qFormat/>
    <w:uiPriority w:val="0"/>
    <w:pPr>
      <w:spacing w:after="225" w:line="360" w:lineRule="auto"/>
      <w:ind w:firstLine="480"/>
    </w:pPr>
    <w:rPr>
      <w:rFonts w:ascii="宋体" w:hAnsi="宋体" w:eastAsia="宋体" w:cs="宋体"/>
      <w:snapToGrid w:val="0"/>
      <w:kern w:val="24"/>
      <w:sz w:val="24"/>
      <w:szCs w:val="24"/>
      <w:lang w:val="en-US" w:eastAsia="zh-CN" w:bidi="ar-SA"/>
    </w:rPr>
  </w:style>
  <w:style w:type="paragraph" w:customStyle="1" w:styleId="10">
    <w:name w:val="样式2"/>
    <w:link w:val="12"/>
    <w:qFormat/>
    <w:uiPriority w:val="0"/>
    <w:pPr>
      <w:spacing w:line="360" w:lineRule="auto"/>
      <w:jc w:val="center"/>
    </w:pPr>
    <w:rPr>
      <w:rFonts w:ascii="宋体" w:hAnsi="宋体" w:eastAsia="宋体" w:cs="Times New Roman"/>
      <w:snapToGrid w:val="0"/>
      <w:kern w:val="24"/>
      <w:sz w:val="24"/>
      <w:szCs w:val="24"/>
      <w:lang w:val="en-US" w:eastAsia="zh-CN" w:bidi="ar-SA"/>
    </w:rPr>
  </w:style>
  <w:style w:type="character" w:customStyle="1" w:styleId="11">
    <w:name w:val="样式1 Char"/>
    <w:link w:val="9"/>
    <w:qFormat/>
    <w:uiPriority w:val="0"/>
    <w:rPr>
      <w:rFonts w:ascii="宋体" w:hAnsi="宋体" w:cs="宋体"/>
      <w:snapToGrid w:val="0"/>
      <w:kern w:val="24"/>
      <w:sz w:val="24"/>
      <w:szCs w:val="24"/>
      <w:lang w:val="en-US" w:eastAsia="zh-CN" w:bidi="ar-SA"/>
    </w:rPr>
  </w:style>
  <w:style w:type="character" w:customStyle="1" w:styleId="12">
    <w:name w:val="样式2 Char"/>
    <w:link w:val="10"/>
    <w:qFormat/>
    <w:uiPriority w:val="0"/>
    <w:rPr>
      <w:rFonts w:ascii="宋体" w:hAnsi="宋体"/>
      <w:snapToGrid w:val="0"/>
      <w:kern w:val="24"/>
      <w:sz w:val="24"/>
      <w:szCs w:val="24"/>
      <w:lang w:val="en-US" w:eastAsia="zh-CN" w:bidi="ar-SA"/>
    </w:rPr>
  </w:style>
  <w:style w:type="character" w:customStyle="1" w:styleId="13">
    <w:name w:val="页眉 字符"/>
    <w:link w:val="3"/>
    <w:qFormat/>
    <w:uiPriority w:val="0"/>
    <w:rPr>
      <w:sz w:val="18"/>
      <w:szCs w:val="18"/>
    </w:rPr>
  </w:style>
  <w:style w:type="character" w:customStyle="1" w:styleId="14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3BB0-3A82-4A0A-AB84-EF588A745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335</Words>
  <Characters>1912</Characters>
  <Lines>15</Lines>
  <Paragraphs>4</Paragraphs>
  <TotalTime>46</TotalTime>
  <ScaleCrop>false</ScaleCrop>
  <LinksUpToDate>false</LinksUpToDate>
  <CharactersWithSpaces>2243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2022-06-06T01:26:00Z</dcterms:created>
  <dc:creator>admin</dc:creator>
  <cp:lastModifiedBy>嘎嘎</cp:lastModifiedBy>
  <cp:lastPrinted>2019-01-08T06:42:00Z</cp:lastPrinted>
  <dcterms:modified xsi:type="dcterms:W3CDTF">2022-06-06T08:39:43Z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E40D2FCD06E54C6C9ACE827C5BB2BF12</vt:lpwstr>
  </property>
</Properties>
</file>