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8C" w:rsidRPr="00705D2F" w:rsidRDefault="00181D8C" w:rsidP="00B42855">
      <w:pPr>
        <w:widowControl/>
        <w:spacing w:beforeLines="50" w:before="156" w:afterLines="50" w:after="156" w:line="360" w:lineRule="auto"/>
        <w:jc w:val="center"/>
        <w:rPr>
          <w:rFonts w:ascii="仿宋_GB2312" w:eastAsia="仿宋_GB2312"/>
          <w:b/>
          <w:bCs/>
          <w:spacing w:val="-2"/>
          <w:sz w:val="36"/>
          <w:szCs w:val="36"/>
        </w:rPr>
      </w:pPr>
      <w:r w:rsidRPr="00705D2F">
        <w:rPr>
          <w:rFonts w:ascii="仿宋_GB2312" w:eastAsia="仿宋_GB2312" w:hAnsi="Times New Roman" w:hint="eastAsia"/>
          <w:b/>
          <w:spacing w:val="-2"/>
          <w:sz w:val="36"/>
          <w:szCs w:val="36"/>
        </w:rPr>
        <w:t>2</w:t>
      </w:r>
      <w:r w:rsidR="003D7527" w:rsidRPr="00705D2F">
        <w:rPr>
          <w:rFonts w:ascii="仿宋_GB2312" w:eastAsia="仿宋_GB2312" w:hAnsi="Times New Roman"/>
          <w:b/>
          <w:spacing w:val="-2"/>
          <w:sz w:val="36"/>
          <w:szCs w:val="36"/>
        </w:rPr>
        <w:t>024</w:t>
      </w:r>
      <w:r w:rsidR="00BF2DAE" w:rsidRPr="00705D2F">
        <w:rPr>
          <w:rFonts w:ascii="仿宋_GB2312" w:eastAsia="仿宋_GB2312" w:hAnsi="Times New Roman" w:hint="eastAsia"/>
          <w:b/>
          <w:spacing w:val="-2"/>
          <w:sz w:val="36"/>
          <w:szCs w:val="36"/>
        </w:rPr>
        <w:t>（</w:t>
      </w:r>
      <w:r w:rsidR="003D7527" w:rsidRPr="00705D2F">
        <w:rPr>
          <w:rFonts w:ascii="仿宋_GB2312" w:eastAsia="仿宋_GB2312" w:hAnsi="Times New Roman" w:hint="eastAsia"/>
          <w:b/>
          <w:spacing w:val="-2"/>
          <w:sz w:val="36"/>
          <w:szCs w:val="36"/>
        </w:rPr>
        <w:t>上</w:t>
      </w:r>
      <w:r w:rsidR="00BF2DAE" w:rsidRPr="00705D2F">
        <w:rPr>
          <w:rFonts w:ascii="仿宋_GB2312" w:eastAsia="仿宋_GB2312" w:hAnsi="Times New Roman" w:hint="eastAsia"/>
          <w:b/>
          <w:spacing w:val="-2"/>
          <w:sz w:val="36"/>
          <w:szCs w:val="36"/>
        </w:rPr>
        <w:t>）</w:t>
      </w:r>
      <w:r w:rsidRPr="00705D2F">
        <w:rPr>
          <w:rFonts w:ascii="仿宋_GB2312" w:eastAsia="仿宋_GB2312" w:hint="eastAsia"/>
          <w:b/>
          <w:bCs/>
          <w:spacing w:val="-2"/>
          <w:sz w:val="36"/>
          <w:szCs w:val="36"/>
        </w:rPr>
        <w:t>本科教育教学督导联系学院表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787"/>
        <w:gridCol w:w="1198"/>
        <w:gridCol w:w="2121"/>
        <w:gridCol w:w="709"/>
        <w:gridCol w:w="1134"/>
        <w:gridCol w:w="3402"/>
      </w:tblGrid>
      <w:tr w:rsidR="00293C1C" w:rsidRPr="00293C1C" w:rsidTr="00D4402F">
        <w:trPr>
          <w:trHeight w:val="52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2C" w:rsidRPr="00293C1C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2C" w:rsidRPr="00293C1C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293C1C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293C1C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2C" w:rsidRPr="00293C1C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2C" w:rsidRPr="00293C1C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2C" w:rsidRPr="00293C1C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293C1C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293C1C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2C" w:rsidRPr="00293C1C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联系学院</w:t>
            </w:r>
          </w:p>
        </w:tc>
      </w:tr>
      <w:tr w:rsidR="00D4402F" w:rsidRPr="00293C1C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王卫星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69339E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E7E6A">
              <w:rPr>
                <w:rFonts w:ascii="宋体" w:hAnsi="宋体" w:hint="eastAsia"/>
                <w:kern w:val="0"/>
                <w:sz w:val="24"/>
                <w:szCs w:val="24"/>
                <w:highlight w:val="cyan"/>
              </w:rPr>
              <w:t>董良飞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69339E" w:rsidRDefault="00D4402F" w:rsidP="00D440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339E">
              <w:rPr>
                <w:rFonts w:ascii="宋体" w:hAnsi="宋体" w:cs="宋体" w:hint="eastAsia"/>
                <w:kern w:val="0"/>
                <w:sz w:val="24"/>
                <w:szCs w:val="24"/>
              </w:rPr>
              <w:t>城建学院</w:t>
            </w:r>
          </w:p>
        </w:tc>
      </w:tr>
      <w:tr w:rsidR="00D4402F" w:rsidRPr="00293C1C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杨月坤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朱正伟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微控学院</w:t>
            </w:r>
          </w:p>
        </w:tc>
      </w:tr>
      <w:tr w:rsidR="00D4402F" w:rsidRPr="00293C1C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蔡建飞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江兴方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微控学院</w:t>
            </w:r>
          </w:p>
        </w:tc>
      </w:tr>
      <w:tr w:rsidR="00D4402F" w:rsidRPr="00293C1C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姜艳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石化学院</w:t>
            </w:r>
            <w:r w:rsidRPr="00293C1C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蒋美萍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计算机与人工智能学院</w:t>
            </w:r>
          </w:p>
        </w:tc>
      </w:tr>
      <w:tr w:rsidR="00D4402F" w:rsidRPr="00293C1C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殷开梁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石化学院</w:t>
            </w:r>
            <w:r w:rsidRPr="00293C1C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刘永宝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史良法学院</w:t>
            </w:r>
          </w:p>
        </w:tc>
      </w:tr>
      <w:tr w:rsidR="00D4402F" w:rsidRPr="00293C1C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赵希岳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cs="宋体" w:hint="eastAsia"/>
                <w:kern w:val="0"/>
                <w:sz w:val="24"/>
                <w:szCs w:val="24"/>
              </w:rPr>
              <w:t>药学院、医工院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袁能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瞿秋白政管院、音乐学院</w:t>
            </w:r>
          </w:p>
        </w:tc>
      </w:tr>
      <w:tr w:rsidR="00D4402F" w:rsidRPr="00293C1C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邹旻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丁跃进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马克思主义学院</w:t>
            </w:r>
          </w:p>
        </w:tc>
      </w:tr>
      <w:tr w:rsidR="00D4402F" w:rsidRPr="00293C1C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张炳生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E7E6A">
              <w:rPr>
                <w:rFonts w:ascii="宋体" w:hAnsi="宋体" w:hint="eastAsia"/>
                <w:kern w:val="0"/>
                <w:sz w:val="24"/>
                <w:szCs w:val="24"/>
                <w:highlight w:val="cyan"/>
              </w:rPr>
              <w:t>杨卫华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美术学院</w:t>
            </w:r>
          </w:p>
        </w:tc>
      </w:tr>
      <w:tr w:rsidR="00D4402F" w:rsidRPr="00293C1C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王政伟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崔继华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cs="宋体" w:hint="eastAsia"/>
                <w:kern w:val="0"/>
                <w:sz w:val="24"/>
                <w:szCs w:val="24"/>
              </w:rPr>
              <w:t>美术学院</w:t>
            </w:r>
          </w:p>
        </w:tc>
      </w:tr>
      <w:tr w:rsidR="00D4402F" w:rsidRPr="00293C1C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徐建平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孔文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D4402F" w:rsidRPr="00293C1C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69339E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9339E">
              <w:rPr>
                <w:rFonts w:ascii="宋体" w:hAnsi="宋体" w:hint="eastAsia"/>
                <w:kern w:val="0"/>
                <w:sz w:val="24"/>
                <w:szCs w:val="24"/>
              </w:rPr>
              <w:t>李坚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69339E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9339E">
              <w:rPr>
                <w:rFonts w:ascii="宋体" w:hAnsi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1902DD" w:rsidRDefault="001902DD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E7E6A">
              <w:rPr>
                <w:rFonts w:ascii="宋体" w:hAnsi="宋体" w:hint="eastAsia"/>
                <w:kern w:val="0"/>
                <w:sz w:val="24"/>
                <w:szCs w:val="24"/>
                <w:highlight w:val="cyan"/>
              </w:rPr>
              <w:t>邓嘉鸣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cs="宋体" w:hint="eastAsia"/>
                <w:kern w:val="0"/>
                <w:sz w:val="24"/>
                <w:szCs w:val="24"/>
              </w:rPr>
              <w:t>华罗庚学院、机器人产业学院</w:t>
            </w:r>
          </w:p>
        </w:tc>
      </w:tr>
      <w:tr w:rsidR="00D4402F" w:rsidRPr="00293C1C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69339E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9339E">
              <w:rPr>
                <w:rFonts w:ascii="宋体" w:hAnsi="宋体" w:hint="eastAsia"/>
                <w:kern w:val="0"/>
                <w:sz w:val="24"/>
                <w:szCs w:val="24"/>
              </w:rPr>
              <w:t>张凤娥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69339E" w:rsidRDefault="00D4402F" w:rsidP="00D440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339E">
              <w:rPr>
                <w:rFonts w:ascii="宋体" w:hAnsi="宋体" w:cs="宋体" w:hint="eastAsia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02F" w:rsidRPr="00DF3E13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3E13">
              <w:rPr>
                <w:rFonts w:ascii="宋体" w:hAnsi="宋体" w:hint="eastAsia"/>
                <w:kern w:val="0"/>
                <w:sz w:val="24"/>
                <w:szCs w:val="24"/>
              </w:rPr>
              <w:t>郭明静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DF3E13" w:rsidRDefault="00D4402F" w:rsidP="00D440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cs="宋体" w:hint="eastAsia"/>
                <w:kern w:val="0"/>
                <w:sz w:val="24"/>
                <w:szCs w:val="24"/>
              </w:rPr>
              <w:t>周有光文学院、海外教育学院</w:t>
            </w:r>
          </w:p>
        </w:tc>
      </w:tr>
      <w:tr w:rsidR="00D4402F" w:rsidRPr="00293C1C" w:rsidTr="00D4402F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69339E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E7E6A">
              <w:rPr>
                <w:rFonts w:ascii="宋体" w:hAnsi="宋体" w:hint="eastAsia"/>
                <w:kern w:val="0"/>
                <w:sz w:val="24"/>
                <w:szCs w:val="24"/>
                <w:highlight w:val="cyan"/>
              </w:rPr>
              <w:t>陈智栋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69339E" w:rsidRDefault="00D4402F" w:rsidP="00D440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339E">
              <w:rPr>
                <w:rFonts w:ascii="宋体" w:hAnsi="宋体" w:cs="宋体" w:hint="eastAsia"/>
                <w:kern w:val="0"/>
                <w:sz w:val="24"/>
                <w:szCs w:val="24"/>
              </w:rPr>
              <w:t>安全学院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徐勤儿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2F" w:rsidRPr="00293C1C" w:rsidRDefault="00D4402F" w:rsidP="00D440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93C1C">
              <w:rPr>
                <w:rFonts w:ascii="宋体" w:hAnsi="宋体" w:hint="eastAsia"/>
                <w:kern w:val="0"/>
                <w:sz w:val="24"/>
                <w:szCs w:val="24"/>
              </w:rPr>
              <w:t>体育学院</w:t>
            </w:r>
          </w:p>
        </w:tc>
      </w:tr>
    </w:tbl>
    <w:p w:rsidR="003C1A5F" w:rsidRPr="00293C1C" w:rsidRDefault="003C1A5F" w:rsidP="008F54AF">
      <w:pPr>
        <w:spacing w:beforeLines="50" w:before="156" w:line="360" w:lineRule="auto"/>
        <w:rPr>
          <w:rFonts w:ascii="宋体" w:hAnsi="宋体"/>
          <w:sz w:val="24"/>
          <w:szCs w:val="24"/>
        </w:rPr>
      </w:pPr>
      <w:r w:rsidRPr="00AE7E6A">
        <w:rPr>
          <w:rFonts w:ascii="宋体" w:hAnsi="宋体" w:hint="eastAsia"/>
          <w:sz w:val="24"/>
          <w:szCs w:val="24"/>
          <w:highlight w:val="cyan"/>
        </w:rPr>
        <w:t>（</w:t>
      </w:r>
      <w:r w:rsidR="00AE7E6A" w:rsidRPr="00AE7E6A">
        <w:rPr>
          <w:rFonts w:ascii="宋体" w:hAnsi="宋体" w:hint="eastAsia"/>
          <w:sz w:val="24"/>
          <w:szCs w:val="24"/>
          <w:highlight w:val="cyan"/>
        </w:rPr>
        <w:t>突出</w:t>
      </w:r>
      <w:r w:rsidRPr="00AE7E6A">
        <w:rPr>
          <w:rFonts w:ascii="宋体" w:hAnsi="宋体" w:hint="eastAsia"/>
          <w:sz w:val="24"/>
          <w:szCs w:val="24"/>
          <w:highlight w:val="cyan"/>
        </w:rPr>
        <w:t>显示的是本</w:t>
      </w:r>
      <w:r w:rsidR="00A554B2" w:rsidRPr="00AE7E6A">
        <w:rPr>
          <w:rFonts w:ascii="宋体" w:hAnsi="宋体" w:hint="eastAsia"/>
          <w:sz w:val="24"/>
          <w:szCs w:val="24"/>
          <w:highlight w:val="cyan"/>
        </w:rPr>
        <w:t>学期</w:t>
      </w:r>
      <w:r w:rsidRPr="00AE7E6A">
        <w:rPr>
          <w:rFonts w:ascii="宋体" w:hAnsi="宋体" w:hint="eastAsia"/>
          <w:sz w:val="24"/>
          <w:szCs w:val="24"/>
          <w:highlight w:val="cyan"/>
        </w:rPr>
        <w:t>变动的督导人员）</w:t>
      </w:r>
    </w:p>
    <w:p w:rsidR="003C1A5F" w:rsidRPr="003C1A5F" w:rsidRDefault="003C1A5F">
      <w:pPr>
        <w:rPr>
          <w:rFonts w:ascii="宋体" w:hAnsi="宋体"/>
          <w:color w:val="FF0000"/>
          <w:sz w:val="24"/>
          <w:szCs w:val="24"/>
        </w:rPr>
      </w:pPr>
    </w:p>
    <w:p w:rsidR="003C1A5F" w:rsidRDefault="003C1A5F" w:rsidP="00172ABE">
      <w:pPr>
        <w:spacing w:line="360" w:lineRule="auto"/>
        <w:rPr>
          <w:rFonts w:ascii="宋体" w:hAnsi="宋体"/>
          <w:color w:val="FF0000"/>
          <w:sz w:val="24"/>
          <w:szCs w:val="24"/>
        </w:rPr>
      </w:pPr>
      <w:bookmarkStart w:id="0" w:name="_GoBack"/>
      <w:bookmarkEnd w:id="0"/>
    </w:p>
    <w:sectPr w:rsidR="003C1A5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C6" w:rsidRDefault="00163DC6" w:rsidP="00181D8C">
      <w:r>
        <w:separator/>
      </w:r>
    </w:p>
  </w:endnote>
  <w:endnote w:type="continuationSeparator" w:id="0">
    <w:p w:rsidR="00163DC6" w:rsidRDefault="00163DC6" w:rsidP="0018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C6" w:rsidRDefault="00163DC6" w:rsidP="00181D8C">
      <w:r>
        <w:separator/>
      </w:r>
    </w:p>
  </w:footnote>
  <w:footnote w:type="continuationSeparator" w:id="0">
    <w:p w:rsidR="00163DC6" w:rsidRDefault="00163DC6" w:rsidP="0018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1ZDdjOTE3NjY4ZDI0OTg4MzJjNTE1ZjM1MzNjZGIifQ=="/>
  </w:docVars>
  <w:rsids>
    <w:rsidRoot w:val="00CB442F"/>
    <w:rsid w:val="0002592C"/>
    <w:rsid w:val="00103077"/>
    <w:rsid w:val="001153BB"/>
    <w:rsid w:val="00163DC6"/>
    <w:rsid w:val="00172ABE"/>
    <w:rsid w:val="00181D8C"/>
    <w:rsid w:val="001902DD"/>
    <w:rsid w:val="00195419"/>
    <w:rsid w:val="001D0E62"/>
    <w:rsid w:val="002114EB"/>
    <w:rsid w:val="00260A0C"/>
    <w:rsid w:val="00293C1C"/>
    <w:rsid w:val="0031464B"/>
    <w:rsid w:val="003A658C"/>
    <w:rsid w:val="003C1A5F"/>
    <w:rsid w:val="003D7527"/>
    <w:rsid w:val="00451D7D"/>
    <w:rsid w:val="004930B8"/>
    <w:rsid w:val="004E117C"/>
    <w:rsid w:val="005B71C7"/>
    <w:rsid w:val="005E0734"/>
    <w:rsid w:val="006028F8"/>
    <w:rsid w:val="00650E6B"/>
    <w:rsid w:val="006771F1"/>
    <w:rsid w:val="0069339E"/>
    <w:rsid w:val="006E07C3"/>
    <w:rsid w:val="00705D2F"/>
    <w:rsid w:val="00705D6F"/>
    <w:rsid w:val="00733D70"/>
    <w:rsid w:val="00757ED1"/>
    <w:rsid w:val="00777962"/>
    <w:rsid w:val="007C1443"/>
    <w:rsid w:val="007D4BAE"/>
    <w:rsid w:val="00864F65"/>
    <w:rsid w:val="00871782"/>
    <w:rsid w:val="008B6291"/>
    <w:rsid w:val="008F54AF"/>
    <w:rsid w:val="00920825"/>
    <w:rsid w:val="00954B7D"/>
    <w:rsid w:val="009C443D"/>
    <w:rsid w:val="009E1169"/>
    <w:rsid w:val="00A554B2"/>
    <w:rsid w:val="00AE7E6A"/>
    <w:rsid w:val="00B06F05"/>
    <w:rsid w:val="00B24094"/>
    <w:rsid w:val="00B42855"/>
    <w:rsid w:val="00BA71CB"/>
    <w:rsid w:val="00BF2DAE"/>
    <w:rsid w:val="00C14275"/>
    <w:rsid w:val="00C534DC"/>
    <w:rsid w:val="00CB442F"/>
    <w:rsid w:val="00D02E2B"/>
    <w:rsid w:val="00D0328B"/>
    <w:rsid w:val="00D4402F"/>
    <w:rsid w:val="00D65BC4"/>
    <w:rsid w:val="00DE1916"/>
    <w:rsid w:val="00DF3E13"/>
    <w:rsid w:val="00E4475E"/>
    <w:rsid w:val="00F44612"/>
    <w:rsid w:val="00F81DB1"/>
    <w:rsid w:val="00F86E3C"/>
    <w:rsid w:val="00FE0EBF"/>
    <w:rsid w:val="058B1231"/>
    <w:rsid w:val="10CC55B8"/>
    <w:rsid w:val="390B1F3C"/>
    <w:rsid w:val="4F6705EE"/>
    <w:rsid w:val="55D4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37E15F-AAB8-4932-8759-820B4D67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Normal8a2184c2-a7c2-4d08-af47-0612895c744d">
    <w:name w:val="Normal_8a2184c2-a7c2-4d08-af47-0612895c744d"/>
    <w:qFormat/>
    <w:pPr>
      <w:widowControl w:val="0"/>
      <w:jc w:val="both"/>
    </w:pPr>
    <w:rPr>
      <w:rFonts w:eastAsia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62</Words>
  <Characters>357</Characters>
  <Application>Microsoft Office Word</Application>
  <DocSecurity>0</DocSecurity>
  <Lines>2</Lines>
  <Paragraphs>1</Paragraphs>
  <ScaleCrop>false</ScaleCrop>
  <Company>cczu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31358</dc:creator>
  <cp:lastModifiedBy>31358</cp:lastModifiedBy>
  <cp:revision>60</cp:revision>
  <cp:lastPrinted>2024-02-28T01:17:00Z</cp:lastPrinted>
  <dcterms:created xsi:type="dcterms:W3CDTF">2023-03-06T06:13:00Z</dcterms:created>
  <dcterms:modified xsi:type="dcterms:W3CDTF">2024-03-18T07:37:00Z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53ABF29FF7BD4F2696FB2B8DBB6D1625</vt:lpwstr>
  </property>
</Properties>
</file>